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73B1E" w14:textId="77777777" w:rsidR="00675860" w:rsidRDefault="00675860" w:rsidP="004060A3">
      <w:pPr>
        <w:jc w:val="center"/>
        <w:rPr>
          <w:b/>
          <w:bCs/>
          <w:color w:val="0070C0"/>
          <w:sz w:val="32"/>
          <w:szCs w:val="32"/>
          <w:u w:val="single"/>
        </w:rPr>
      </w:pPr>
      <w:r>
        <w:rPr>
          <w:b/>
          <w:bCs/>
          <w:color w:val="0070C0"/>
          <w:sz w:val="32"/>
          <w:szCs w:val="32"/>
          <w:u w:val="single"/>
        </w:rPr>
        <w:t>HARTFORD PRIMARY SCHOOL</w:t>
      </w:r>
    </w:p>
    <w:p w14:paraId="31A3AC9D" w14:textId="299C6FDB" w:rsidR="004060A3" w:rsidRDefault="004060A3" w:rsidP="004060A3">
      <w:pPr>
        <w:jc w:val="center"/>
        <w:rPr>
          <w:b/>
          <w:bCs/>
          <w:color w:val="0070C0"/>
          <w:sz w:val="32"/>
          <w:szCs w:val="32"/>
          <w:u w:val="single"/>
        </w:rPr>
      </w:pPr>
      <w:r w:rsidRPr="60043954">
        <w:rPr>
          <w:b/>
          <w:bCs/>
          <w:color w:val="0070C0"/>
          <w:sz w:val="32"/>
          <w:szCs w:val="32"/>
          <w:u w:val="single"/>
        </w:rPr>
        <w:t>School Academic Results 20</w:t>
      </w:r>
      <w:r w:rsidR="00006AE1">
        <w:rPr>
          <w:b/>
          <w:bCs/>
          <w:color w:val="0070C0"/>
          <w:sz w:val="32"/>
          <w:szCs w:val="32"/>
          <w:u w:val="single"/>
        </w:rPr>
        <w:t>22</w:t>
      </w:r>
      <w:r w:rsidRPr="60043954">
        <w:rPr>
          <w:b/>
          <w:bCs/>
          <w:color w:val="0070C0"/>
          <w:sz w:val="32"/>
          <w:szCs w:val="32"/>
          <w:u w:val="single"/>
        </w:rPr>
        <w:t xml:space="preserve"> </w:t>
      </w:r>
      <w:r w:rsidR="00675860">
        <w:rPr>
          <w:b/>
          <w:bCs/>
          <w:color w:val="0070C0"/>
          <w:sz w:val="32"/>
          <w:szCs w:val="32"/>
          <w:u w:val="single"/>
        </w:rPr>
        <w:t>–</w:t>
      </w:r>
      <w:r w:rsidRPr="60043954">
        <w:rPr>
          <w:b/>
          <w:bCs/>
          <w:color w:val="0070C0"/>
          <w:sz w:val="32"/>
          <w:szCs w:val="32"/>
          <w:u w:val="single"/>
        </w:rPr>
        <w:t xml:space="preserve"> </w:t>
      </w:r>
      <w:r w:rsidR="00006AE1">
        <w:rPr>
          <w:b/>
          <w:bCs/>
          <w:color w:val="0070C0"/>
          <w:sz w:val="32"/>
          <w:szCs w:val="32"/>
          <w:u w:val="single"/>
        </w:rPr>
        <w:t>23</w:t>
      </w:r>
    </w:p>
    <w:p w14:paraId="6F21DE25" w14:textId="77777777" w:rsidR="00675860" w:rsidRPr="003A22E4" w:rsidRDefault="00675860" w:rsidP="004060A3">
      <w:pPr>
        <w:jc w:val="center"/>
        <w:rPr>
          <w:b/>
          <w:bCs/>
          <w:color w:val="0070C0"/>
          <w:sz w:val="32"/>
          <w:szCs w:val="32"/>
          <w:u w:val="single"/>
        </w:rPr>
      </w:pP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9"/>
        <w:gridCol w:w="2698"/>
        <w:gridCol w:w="4619"/>
      </w:tblGrid>
      <w:tr w:rsidR="004060A3" w:rsidRPr="000B3D4D" w14:paraId="1C332245" w14:textId="77777777" w:rsidTr="002B06CD">
        <w:trPr>
          <w:jc w:val="center"/>
        </w:trPr>
        <w:tc>
          <w:tcPr>
            <w:tcW w:w="3599" w:type="dxa"/>
            <w:vMerge w:val="restart"/>
            <w:shd w:val="clear" w:color="auto" w:fill="auto"/>
          </w:tcPr>
          <w:p w14:paraId="01542CDA" w14:textId="77777777"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</w:p>
          <w:p w14:paraId="154960F8" w14:textId="77777777"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 xml:space="preserve">RECEPTION </w:t>
            </w:r>
          </w:p>
          <w:p w14:paraId="3B19BF4B" w14:textId="77777777"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GOOD LEVEL OF DEVELOPMENT</w:t>
            </w:r>
          </w:p>
        </w:tc>
        <w:tc>
          <w:tcPr>
            <w:tcW w:w="2698" w:type="dxa"/>
            <w:shd w:val="clear" w:color="auto" w:fill="auto"/>
          </w:tcPr>
          <w:p w14:paraId="65CC843C" w14:textId="77777777"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School % achieving a good level of development</w:t>
            </w:r>
          </w:p>
        </w:tc>
        <w:tc>
          <w:tcPr>
            <w:tcW w:w="4619" w:type="dxa"/>
            <w:shd w:val="clear" w:color="auto" w:fill="auto"/>
          </w:tcPr>
          <w:p w14:paraId="71F9EE2D" w14:textId="77777777"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National % achieving a good level of development</w:t>
            </w:r>
          </w:p>
        </w:tc>
      </w:tr>
      <w:tr w:rsidR="004060A3" w:rsidRPr="000B3D4D" w14:paraId="026BBAB9" w14:textId="77777777" w:rsidTr="002B06CD">
        <w:trPr>
          <w:trHeight w:val="243"/>
          <w:jc w:val="center"/>
        </w:trPr>
        <w:tc>
          <w:tcPr>
            <w:tcW w:w="3599" w:type="dxa"/>
            <w:vMerge/>
          </w:tcPr>
          <w:p w14:paraId="70B67686" w14:textId="77777777" w:rsidR="004060A3" w:rsidRPr="000B3D4D" w:rsidRDefault="004060A3" w:rsidP="002B06CD">
            <w:pPr>
              <w:rPr>
                <w:sz w:val="21"/>
                <w:szCs w:val="21"/>
              </w:rPr>
            </w:pPr>
          </w:p>
        </w:tc>
        <w:tc>
          <w:tcPr>
            <w:tcW w:w="2698" w:type="dxa"/>
            <w:shd w:val="clear" w:color="auto" w:fill="auto"/>
          </w:tcPr>
          <w:p w14:paraId="22EDDB22" w14:textId="5AFA627E" w:rsidR="004060A3" w:rsidRPr="000B3D4D" w:rsidRDefault="00C3668C" w:rsidP="00C3668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78%</w:t>
            </w:r>
          </w:p>
        </w:tc>
        <w:tc>
          <w:tcPr>
            <w:tcW w:w="4619" w:type="dxa"/>
            <w:shd w:val="clear" w:color="auto" w:fill="auto"/>
          </w:tcPr>
          <w:p w14:paraId="19FC62EC" w14:textId="1E4CF385" w:rsidR="004060A3" w:rsidRPr="00C3668C" w:rsidRDefault="00AF4E8E" w:rsidP="00AF4E8E">
            <w:pPr>
              <w:pStyle w:val="List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67%</w:t>
            </w:r>
          </w:p>
        </w:tc>
      </w:tr>
    </w:tbl>
    <w:p w14:paraId="79E70D84" w14:textId="77777777" w:rsidR="004060A3" w:rsidRPr="000B3D4D" w:rsidRDefault="004060A3" w:rsidP="004060A3">
      <w:pPr>
        <w:tabs>
          <w:tab w:val="left" w:pos="9390"/>
        </w:tabs>
        <w:rPr>
          <w:sz w:val="21"/>
          <w:szCs w:val="21"/>
        </w:rPr>
      </w:pPr>
      <w:r w:rsidRPr="000B3D4D">
        <w:rPr>
          <w:sz w:val="21"/>
          <w:szCs w:val="21"/>
        </w:rPr>
        <w:tab/>
      </w: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9"/>
        <w:gridCol w:w="2698"/>
        <w:gridCol w:w="4619"/>
      </w:tblGrid>
      <w:tr w:rsidR="004060A3" w:rsidRPr="000B3D4D" w14:paraId="5C187EF1" w14:textId="77777777" w:rsidTr="002B06CD">
        <w:trPr>
          <w:jc w:val="center"/>
        </w:trPr>
        <w:tc>
          <w:tcPr>
            <w:tcW w:w="3599" w:type="dxa"/>
            <w:vMerge w:val="restart"/>
            <w:shd w:val="clear" w:color="auto" w:fill="auto"/>
          </w:tcPr>
          <w:p w14:paraId="2FFE77A5" w14:textId="77777777"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</w:p>
          <w:p w14:paraId="5040B4B4" w14:textId="77777777"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Y1 PHONICS SCREENING</w:t>
            </w:r>
          </w:p>
        </w:tc>
        <w:tc>
          <w:tcPr>
            <w:tcW w:w="2698" w:type="dxa"/>
            <w:shd w:val="clear" w:color="auto" w:fill="auto"/>
          </w:tcPr>
          <w:p w14:paraId="5D614D55" w14:textId="77777777"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School % achieving the pass mark</w:t>
            </w:r>
          </w:p>
        </w:tc>
        <w:tc>
          <w:tcPr>
            <w:tcW w:w="4619" w:type="dxa"/>
            <w:shd w:val="clear" w:color="auto" w:fill="auto"/>
          </w:tcPr>
          <w:p w14:paraId="78E09DF3" w14:textId="77777777"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National % achieving the pass mark</w:t>
            </w:r>
          </w:p>
        </w:tc>
      </w:tr>
      <w:tr w:rsidR="004060A3" w:rsidRPr="000B3D4D" w14:paraId="51C1CA92" w14:textId="77777777" w:rsidTr="002B06CD">
        <w:trPr>
          <w:jc w:val="center"/>
        </w:trPr>
        <w:tc>
          <w:tcPr>
            <w:tcW w:w="3599" w:type="dxa"/>
            <w:vMerge/>
          </w:tcPr>
          <w:p w14:paraId="32CAD392" w14:textId="77777777" w:rsidR="004060A3" w:rsidRPr="000B3D4D" w:rsidRDefault="004060A3" w:rsidP="002B06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8" w:type="dxa"/>
            <w:shd w:val="clear" w:color="auto" w:fill="auto"/>
          </w:tcPr>
          <w:p w14:paraId="2A2350B9" w14:textId="7233CF79" w:rsidR="004060A3" w:rsidRPr="000B3D4D" w:rsidRDefault="00C3668C" w:rsidP="002B06C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93%</w:t>
            </w:r>
          </w:p>
        </w:tc>
        <w:tc>
          <w:tcPr>
            <w:tcW w:w="4619" w:type="dxa"/>
            <w:shd w:val="clear" w:color="auto" w:fill="auto"/>
          </w:tcPr>
          <w:p w14:paraId="27DC8407" w14:textId="1DE49AC9" w:rsidR="004060A3" w:rsidRPr="00AF4E8E" w:rsidRDefault="00AF4E8E" w:rsidP="00AF4E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79.5</w:t>
            </w:r>
          </w:p>
        </w:tc>
      </w:tr>
    </w:tbl>
    <w:p w14:paraId="12852E90" w14:textId="77777777" w:rsidR="004060A3" w:rsidRPr="000B3D4D" w:rsidRDefault="004060A3" w:rsidP="004060A3">
      <w:pPr>
        <w:rPr>
          <w:sz w:val="21"/>
          <w:szCs w:val="21"/>
        </w:rPr>
      </w:pPr>
    </w:p>
    <w:tbl>
      <w:tblPr>
        <w:tblStyle w:val="TableGrid"/>
        <w:tblW w:w="10916" w:type="dxa"/>
        <w:jc w:val="center"/>
        <w:tblLook w:val="04A0" w:firstRow="1" w:lastRow="0" w:firstColumn="1" w:lastColumn="0" w:noHBand="0" w:noVBand="1"/>
      </w:tblPr>
      <w:tblGrid>
        <w:gridCol w:w="2733"/>
        <w:gridCol w:w="2045"/>
        <w:gridCol w:w="2046"/>
        <w:gridCol w:w="2046"/>
        <w:gridCol w:w="2046"/>
      </w:tblGrid>
      <w:tr w:rsidR="004060A3" w:rsidRPr="000B3D4D" w14:paraId="664FCEAB" w14:textId="77777777" w:rsidTr="002B06CD">
        <w:trPr>
          <w:jc w:val="center"/>
        </w:trPr>
        <w:tc>
          <w:tcPr>
            <w:tcW w:w="2733" w:type="dxa"/>
          </w:tcPr>
          <w:p w14:paraId="1A5816E4" w14:textId="77777777"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OUTCOMES FOR PUPILS AT THE END OF KS1</w:t>
            </w:r>
          </w:p>
        </w:tc>
        <w:tc>
          <w:tcPr>
            <w:tcW w:w="2045" w:type="dxa"/>
          </w:tcPr>
          <w:p w14:paraId="4072F4BB" w14:textId="77777777"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School % achieving the expected level</w:t>
            </w:r>
          </w:p>
        </w:tc>
        <w:tc>
          <w:tcPr>
            <w:tcW w:w="2046" w:type="dxa"/>
          </w:tcPr>
          <w:p w14:paraId="152383DA" w14:textId="19AAAA88" w:rsidR="004060A3" w:rsidRPr="000B3D4D" w:rsidRDefault="00AF4E8E" w:rsidP="002B06C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Provisional </w:t>
            </w:r>
            <w:r w:rsidR="004060A3" w:rsidRPr="000B3D4D">
              <w:rPr>
                <w:b/>
                <w:sz w:val="21"/>
                <w:szCs w:val="21"/>
              </w:rPr>
              <w:t xml:space="preserve">National </w:t>
            </w:r>
            <w:r>
              <w:rPr>
                <w:b/>
                <w:sz w:val="21"/>
                <w:szCs w:val="21"/>
              </w:rPr>
              <w:t xml:space="preserve">estimate </w:t>
            </w:r>
            <w:r w:rsidR="004060A3" w:rsidRPr="000B3D4D">
              <w:rPr>
                <w:b/>
                <w:sz w:val="21"/>
                <w:szCs w:val="21"/>
              </w:rPr>
              <w:t>% achieving the expected level</w:t>
            </w:r>
          </w:p>
        </w:tc>
        <w:tc>
          <w:tcPr>
            <w:tcW w:w="2046" w:type="dxa"/>
          </w:tcPr>
          <w:p w14:paraId="0E85F47A" w14:textId="77777777"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School % achieving greater depth</w:t>
            </w:r>
          </w:p>
        </w:tc>
        <w:tc>
          <w:tcPr>
            <w:tcW w:w="2046" w:type="dxa"/>
          </w:tcPr>
          <w:p w14:paraId="44009B3A" w14:textId="66442AEA" w:rsidR="004060A3" w:rsidRPr="000B3D4D" w:rsidRDefault="00AF4E8E" w:rsidP="002B06C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Provisional </w:t>
            </w:r>
            <w:r w:rsidR="004060A3" w:rsidRPr="000B3D4D">
              <w:rPr>
                <w:b/>
                <w:sz w:val="21"/>
                <w:szCs w:val="21"/>
              </w:rPr>
              <w:t>National</w:t>
            </w:r>
            <w:r>
              <w:rPr>
                <w:b/>
                <w:sz w:val="21"/>
                <w:szCs w:val="21"/>
              </w:rPr>
              <w:t xml:space="preserve"> </w:t>
            </w:r>
            <w:proofErr w:type="gramStart"/>
            <w:r>
              <w:rPr>
                <w:b/>
                <w:sz w:val="21"/>
                <w:szCs w:val="21"/>
              </w:rPr>
              <w:t xml:space="preserve">estimate </w:t>
            </w:r>
            <w:r w:rsidR="004060A3" w:rsidRPr="000B3D4D">
              <w:rPr>
                <w:b/>
                <w:sz w:val="21"/>
                <w:szCs w:val="21"/>
              </w:rPr>
              <w:t xml:space="preserve"> %</w:t>
            </w:r>
            <w:proofErr w:type="gramEnd"/>
            <w:r w:rsidR="004060A3" w:rsidRPr="000B3D4D">
              <w:rPr>
                <w:b/>
                <w:sz w:val="21"/>
                <w:szCs w:val="21"/>
              </w:rPr>
              <w:t xml:space="preserve"> achieving greater depth</w:t>
            </w:r>
          </w:p>
        </w:tc>
      </w:tr>
      <w:tr w:rsidR="004060A3" w:rsidRPr="000B3D4D" w14:paraId="4E9108D5" w14:textId="77777777" w:rsidTr="002B06CD">
        <w:trPr>
          <w:jc w:val="center"/>
        </w:trPr>
        <w:tc>
          <w:tcPr>
            <w:tcW w:w="2733" w:type="dxa"/>
          </w:tcPr>
          <w:p w14:paraId="1EB864B8" w14:textId="77777777"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KS1 READING</w:t>
            </w:r>
          </w:p>
        </w:tc>
        <w:tc>
          <w:tcPr>
            <w:tcW w:w="2045" w:type="dxa"/>
          </w:tcPr>
          <w:p w14:paraId="22FC9E38" w14:textId="09E225EC" w:rsidR="004060A3" w:rsidRPr="000B3D4D" w:rsidRDefault="003D352E" w:rsidP="002B06C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80%</w:t>
            </w:r>
          </w:p>
        </w:tc>
        <w:tc>
          <w:tcPr>
            <w:tcW w:w="2046" w:type="dxa"/>
          </w:tcPr>
          <w:p w14:paraId="504E86BC" w14:textId="74C6EECC" w:rsidR="004060A3" w:rsidRPr="000B3D4D" w:rsidRDefault="00AF4E8E" w:rsidP="002B06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68%</w:t>
            </w:r>
          </w:p>
        </w:tc>
        <w:tc>
          <w:tcPr>
            <w:tcW w:w="2046" w:type="dxa"/>
          </w:tcPr>
          <w:p w14:paraId="6F93C392" w14:textId="3C658FF7" w:rsidR="004060A3" w:rsidRPr="000B3D4D" w:rsidRDefault="003D352E" w:rsidP="002B06C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47%</w:t>
            </w:r>
          </w:p>
        </w:tc>
        <w:tc>
          <w:tcPr>
            <w:tcW w:w="2046" w:type="dxa"/>
          </w:tcPr>
          <w:p w14:paraId="12C299C0" w14:textId="163D0A58" w:rsidR="004060A3" w:rsidRPr="000B3D4D" w:rsidRDefault="00AF4E8E" w:rsidP="002B06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18%</w:t>
            </w:r>
          </w:p>
        </w:tc>
      </w:tr>
      <w:tr w:rsidR="004060A3" w:rsidRPr="000B3D4D" w14:paraId="31D880CA" w14:textId="77777777" w:rsidTr="002B06CD">
        <w:trPr>
          <w:jc w:val="center"/>
        </w:trPr>
        <w:tc>
          <w:tcPr>
            <w:tcW w:w="2733" w:type="dxa"/>
          </w:tcPr>
          <w:p w14:paraId="2D0CA20E" w14:textId="77777777"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KS1 WRITING</w:t>
            </w:r>
          </w:p>
        </w:tc>
        <w:tc>
          <w:tcPr>
            <w:tcW w:w="2045" w:type="dxa"/>
          </w:tcPr>
          <w:p w14:paraId="58B1C249" w14:textId="328C29CA" w:rsidR="004060A3" w:rsidRPr="000B3D4D" w:rsidRDefault="003D352E" w:rsidP="003D352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72%</w:t>
            </w:r>
          </w:p>
        </w:tc>
        <w:tc>
          <w:tcPr>
            <w:tcW w:w="2046" w:type="dxa"/>
          </w:tcPr>
          <w:p w14:paraId="36774422" w14:textId="012BF9EE" w:rsidR="004060A3" w:rsidRPr="000B3D4D" w:rsidRDefault="00AF4E8E" w:rsidP="002B06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59.4%</w:t>
            </w:r>
          </w:p>
        </w:tc>
        <w:tc>
          <w:tcPr>
            <w:tcW w:w="2046" w:type="dxa"/>
          </w:tcPr>
          <w:p w14:paraId="187DAF7C" w14:textId="1673EFD3" w:rsidR="004060A3" w:rsidRPr="000B3D4D" w:rsidRDefault="003D352E" w:rsidP="002B06CD">
            <w:pPr>
              <w:jc w:val="center"/>
              <w:rPr>
                <w:b/>
                <w:bCs/>
                <w:color w:val="00B050"/>
                <w:sz w:val="21"/>
                <w:szCs w:val="21"/>
              </w:rPr>
            </w:pPr>
            <w:r w:rsidRPr="003D352E">
              <w:rPr>
                <w:b/>
                <w:bCs/>
                <w:sz w:val="21"/>
                <w:szCs w:val="21"/>
              </w:rPr>
              <w:t>8%</w:t>
            </w:r>
          </w:p>
        </w:tc>
        <w:tc>
          <w:tcPr>
            <w:tcW w:w="2046" w:type="dxa"/>
          </w:tcPr>
          <w:p w14:paraId="28C1E770" w14:textId="799F48D5" w:rsidR="004060A3" w:rsidRPr="000B3D4D" w:rsidRDefault="00AF4E8E" w:rsidP="002B06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7.5%</w:t>
            </w:r>
          </w:p>
        </w:tc>
      </w:tr>
      <w:tr w:rsidR="004060A3" w:rsidRPr="000B3D4D" w14:paraId="5C51F02C" w14:textId="77777777" w:rsidTr="002B06CD">
        <w:trPr>
          <w:jc w:val="center"/>
        </w:trPr>
        <w:tc>
          <w:tcPr>
            <w:tcW w:w="2733" w:type="dxa"/>
          </w:tcPr>
          <w:p w14:paraId="59D19BB3" w14:textId="77777777"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KS1 MATHEMATICS</w:t>
            </w:r>
          </w:p>
        </w:tc>
        <w:tc>
          <w:tcPr>
            <w:tcW w:w="2045" w:type="dxa"/>
          </w:tcPr>
          <w:p w14:paraId="594F0575" w14:textId="4823637F" w:rsidR="004060A3" w:rsidRPr="003D352E" w:rsidRDefault="003D352E" w:rsidP="002B06CD">
            <w:pPr>
              <w:jc w:val="center"/>
              <w:rPr>
                <w:b/>
                <w:bCs/>
                <w:sz w:val="21"/>
                <w:szCs w:val="21"/>
              </w:rPr>
            </w:pPr>
            <w:r w:rsidRPr="003D352E">
              <w:rPr>
                <w:b/>
                <w:bCs/>
                <w:sz w:val="21"/>
                <w:szCs w:val="21"/>
              </w:rPr>
              <w:t>83%</w:t>
            </w:r>
          </w:p>
        </w:tc>
        <w:tc>
          <w:tcPr>
            <w:tcW w:w="2046" w:type="dxa"/>
          </w:tcPr>
          <w:p w14:paraId="479134C4" w14:textId="21030E83" w:rsidR="004060A3" w:rsidRPr="003D352E" w:rsidRDefault="00AF4E8E" w:rsidP="002B06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70.3%</w:t>
            </w:r>
          </w:p>
        </w:tc>
        <w:tc>
          <w:tcPr>
            <w:tcW w:w="2046" w:type="dxa"/>
          </w:tcPr>
          <w:p w14:paraId="28A2262F" w14:textId="7F623B25" w:rsidR="004060A3" w:rsidRPr="003D352E" w:rsidRDefault="003D352E" w:rsidP="002B06CD">
            <w:pPr>
              <w:jc w:val="center"/>
              <w:rPr>
                <w:b/>
                <w:sz w:val="21"/>
                <w:szCs w:val="21"/>
              </w:rPr>
            </w:pPr>
            <w:r w:rsidRPr="003D352E">
              <w:rPr>
                <w:b/>
                <w:sz w:val="21"/>
                <w:szCs w:val="21"/>
              </w:rPr>
              <w:t>35%</w:t>
            </w:r>
          </w:p>
        </w:tc>
        <w:tc>
          <w:tcPr>
            <w:tcW w:w="2046" w:type="dxa"/>
          </w:tcPr>
          <w:p w14:paraId="6F9FB0E3" w14:textId="1D72DB3D" w:rsidR="004060A3" w:rsidRPr="000B3D4D" w:rsidRDefault="00AF4E8E" w:rsidP="002B06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15.6%</w:t>
            </w:r>
          </w:p>
        </w:tc>
      </w:tr>
      <w:tr w:rsidR="004060A3" w:rsidRPr="000B3D4D" w14:paraId="16FF24F9" w14:textId="77777777" w:rsidTr="002B06CD">
        <w:trPr>
          <w:jc w:val="center"/>
        </w:trPr>
        <w:tc>
          <w:tcPr>
            <w:tcW w:w="2733" w:type="dxa"/>
          </w:tcPr>
          <w:p w14:paraId="4E779DA0" w14:textId="77777777"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KS1 READING, WRITING &amp; MATHEMATICS COMBINED</w:t>
            </w:r>
          </w:p>
        </w:tc>
        <w:tc>
          <w:tcPr>
            <w:tcW w:w="2045" w:type="dxa"/>
          </w:tcPr>
          <w:p w14:paraId="5DE6F491" w14:textId="3E9FAC40" w:rsidR="004060A3" w:rsidRPr="003D352E" w:rsidRDefault="003D352E" w:rsidP="002B06CD">
            <w:pPr>
              <w:jc w:val="center"/>
              <w:rPr>
                <w:b/>
                <w:bCs/>
                <w:sz w:val="21"/>
                <w:szCs w:val="21"/>
              </w:rPr>
            </w:pPr>
            <w:r w:rsidRPr="003D352E">
              <w:rPr>
                <w:b/>
                <w:bCs/>
                <w:sz w:val="21"/>
                <w:szCs w:val="21"/>
              </w:rPr>
              <w:t>68%</w:t>
            </w:r>
          </w:p>
        </w:tc>
        <w:tc>
          <w:tcPr>
            <w:tcW w:w="2046" w:type="dxa"/>
          </w:tcPr>
          <w:p w14:paraId="004138AB" w14:textId="5A9F8A96" w:rsidR="004060A3" w:rsidRPr="003D352E" w:rsidRDefault="00AF4E8E" w:rsidP="002B06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55.4%</w:t>
            </w:r>
          </w:p>
        </w:tc>
        <w:tc>
          <w:tcPr>
            <w:tcW w:w="2046" w:type="dxa"/>
          </w:tcPr>
          <w:p w14:paraId="6127B15D" w14:textId="41A72AE8" w:rsidR="004060A3" w:rsidRPr="003D352E" w:rsidRDefault="00FC3409" w:rsidP="002B06C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2046" w:type="dxa"/>
          </w:tcPr>
          <w:p w14:paraId="4ACC344C" w14:textId="77777777" w:rsidR="004060A3" w:rsidRPr="000B3D4D" w:rsidRDefault="004060A3" w:rsidP="002B06CD">
            <w:pPr>
              <w:jc w:val="center"/>
              <w:rPr>
                <w:sz w:val="21"/>
                <w:szCs w:val="21"/>
              </w:rPr>
            </w:pPr>
            <w:r w:rsidRPr="60043954">
              <w:rPr>
                <w:sz w:val="21"/>
                <w:szCs w:val="21"/>
              </w:rPr>
              <w:t>-</w:t>
            </w:r>
          </w:p>
        </w:tc>
      </w:tr>
      <w:tr w:rsidR="004060A3" w:rsidRPr="000B3D4D" w14:paraId="537903CF" w14:textId="77777777" w:rsidTr="002B06CD">
        <w:trPr>
          <w:jc w:val="center"/>
        </w:trPr>
        <w:tc>
          <w:tcPr>
            <w:tcW w:w="2733" w:type="dxa"/>
          </w:tcPr>
          <w:p w14:paraId="553A245F" w14:textId="77777777"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KS1 SCIENCE</w:t>
            </w:r>
          </w:p>
        </w:tc>
        <w:tc>
          <w:tcPr>
            <w:tcW w:w="2045" w:type="dxa"/>
          </w:tcPr>
          <w:p w14:paraId="32922807" w14:textId="488E2136" w:rsidR="004060A3" w:rsidRPr="000B3D4D" w:rsidRDefault="00E426D2" w:rsidP="002B06C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93%</w:t>
            </w:r>
          </w:p>
        </w:tc>
        <w:tc>
          <w:tcPr>
            <w:tcW w:w="2046" w:type="dxa"/>
          </w:tcPr>
          <w:p w14:paraId="2C167461" w14:textId="4DFD3304" w:rsidR="004060A3" w:rsidRPr="000B3D4D" w:rsidRDefault="004060A3" w:rsidP="002B06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46" w:type="dxa"/>
          </w:tcPr>
          <w:p w14:paraId="747B6CED" w14:textId="32FA7B3F" w:rsidR="004060A3" w:rsidRPr="000B3D4D" w:rsidRDefault="004060A3" w:rsidP="002B06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46" w:type="dxa"/>
          </w:tcPr>
          <w:p w14:paraId="3E0EA913" w14:textId="6F3E0946" w:rsidR="004060A3" w:rsidRPr="000B3D4D" w:rsidRDefault="004060A3" w:rsidP="002B06CD">
            <w:pPr>
              <w:jc w:val="center"/>
              <w:rPr>
                <w:sz w:val="21"/>
                <w:szCs w:val="21"/>
              </w:rPr>
            </w:pPr>
          </w:p>
        </w:tc>
      </w:tr>
    </w:tbl>
    <w:p w14:paraId="64940818" w14:textId="77777777" w:rsidR="004060A3" w:rsidRPr="000B3D4D" w:rsidRDefault="004060A3" w:rsidP="004060A3">
      <w:pPr>
        <w:rPr>
          <w:sz w:val="21"/>
          <w:szCs w:val="21"/>
        </w:rPr>
      </w:pPr>
    </w:p>
    <w:tbl>
      <w:tblPr>
        <w:tblStyle w:val="TableGrid"/>
        <w:tblW w:w="10916" w:type="dxa"/>
        <w:jc w:val="center"/>
        <w:tblLook w:val="04A0" w:firstRow="1" w:lastRow="0" w:firstColumn="1" w:lastColumn="0" w:noHBand="0" w:noVBand="1"/>
      </w:tblPr>
      <w:tblGrid>
        <w:gridCol w:w="2733"/>
        <w:gridCol w:w="2045"/>
        <w:gridCol w:w="2046"/>
        <w:gridCol w:w="2046"/>
        <w:gridCol w:w="2046"/>
      </w:tblGrid>
      <w:tr w:rsidR="004060A3" w:rsidRPr="000B3D4D" w14:paraId="5FE91472" w14:textId="77777777" w:rsidTr="002B06CD">
        <w:trPr>
          <w:jc w:val="center"/>
        </w:trPr>
        <w:tc>
          <w:tcPr>
            <w:tcW w:w="2733" w:type="dxa"/>
          </w:tcPr>
          <w:p w14:paraId="1E077024" w14:textId="77777777" w:rsidR="004060A3" w:rsidRPr="000B3D4D" w:rsidRDefault="004060A3" w:rsidP="002B06CD">
            <w:pPr>
              <w:spacing w:after="200" w:line="276" w:lineRule="auto"/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OUTCOMES FOR PUPILS AT THE END OF KS2</w:t>
            </w:r>
          </w:p>
        </w:tc>
        <w:tc>
          <w:tcPr>
            <w:tcW w:w="2045" w:type="dxa"/>
          </w:tcPr>
          <w:p w14:paraId="1E65CC61" w14:textId="77777777" w:rsidR="004060A3" w:rsidRPr="000B3D4D" w:rsidRDefault="004060A3" w:rsidP="002B06CD">
            <w:pPr>
              <w:spacing w:after="200" w:line="276" w:lineRule="auto"/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School % achieving the expected level</w:t>
            </w:r>
          </w:p>
        </w:tc>
        <w:tc>
          <w:tcPr>
            <w:tcW w:w="2046" w:type="dxa"/>
          </w:tcPr>
          <w:p w14:paraId="425E5AAA" w14:textId="77777777" w:rsidR="004060A3" w:rsidRPr="000B3D4D" w:rsidRDefault="004060A3" w:rsidP="002B06CD">
            <w:pPr>
              <w:spacing w:after="200" w:line="276" w:lineRule="auto"/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National % achieving the expected level</w:t>
            </w:r>
          </w:p>
        </w:tc>
        <w:tc>
          <w:tcPr>
            <w:tcW w:w="2046" w:type="dxa"/>
          </w:tcPr>
          <w:p w14:paraId="38C8F2CA" w14:textId="77777777" w:rsidR="004060A3" w:rsidRPr="000B3D4D" w:rsidRDefault="004060A3" w:rsidP="002B06CD">
            <w:pPr>
              <w:spacing w:after="200" w:line="276" w:lineRule="auto"/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School % achieving greater depth</w:t>
            </w:r>
          </w:p>
        </w:tc>
        <w:tc>
          <w:tcPr>
            <w:tcW w:w="2046" w:type="dxa"/>
          </w:tcPr>
          <w:p w14:paraId="101710B8" w14:textId="77777777" w:rsidR="004060A3" w:rsidRPr="000B3D4D" w:rsidRDefault="004060A3" w:rsidP="002B06CD">
            <w:pPr>
              <w:spacing w:after="200" w:line="276" w:lineRule="auto"/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National % achieving greater depth</w:t>
            </w:r>
          </w:p>
        </w:tc>
      </w:tr>
      <w:tr w:rsidR="004060A3" w:rsidRPr="000B3D4D" w14:paraId="574C1264" w14:textId="77777777" w:rsidTr="002B06CD">
        <w:trPr>
          <w:jc w:val="center"/>
        </w:trPr>
        <w:tc>
          <w:tcPr>
            <w:tcW w:w="2733" w:type="dxa"/>
          </w:tcPr>
          <w:p w14:paraId="0BC23CB3" w14:textId="77777777" w:rsidR="004060A3" w:rsidRPr="000B3D4D" w:rsidRDefault="004060A3" w:rsidP="002B06CD">
            <w:pPr>
              <w:spacing w:after="200" w:line="276" w:lineRule="auto"/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KS2 READING</w:t>
            </w:r>
          </w:p>
        </w:tc>
        <w:tc>
          <w:tcPr>
            <w:tcW w:w="2045" w:type="dxa"/>
          </w:tcPr>
          <w:p w14:paraId="359F45FE" w14:textId="7980B574" w:rsidR="004060A3" w:rsidRPr="000B3D4D" w:rsidRDefault="00006AE1" w:rsidP="00006AE1">
            <w:pPr>
              <w:spacing w:after="200" w:line="276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83%</w:t>
            </w:r>
          </w:p>
        </w:tc>
        <w:tc>
          <w:tcPr>
            <w:tcW w:w="2046" w:type="dxa"/>
          </w:tcPr>
          <w:p w14:paraId="3A4CE622" w14:textId="77777777" w:rsidR="004060A3" w:rsidRPr="000B3D4D" w:rsidRDefault="004060A3" w:rsidP="002B06CD">
            <w:pPr>
              <w:spacing w:after="200" w:line="276" w:lineRule="auto"/>
              <w:jc w:val="center"/>
              <w:rPr>
                <w:sz w:val="21"/>
                <w:szCs w:val="21"/>
              </w:rPr>
            </w:pPr>
            <w:r w:rsidRPr="60043954">
              <w:rPr>
                <w:sz w:val="21"/>
                <w:szCs w:val="21"/>
              </w:rPr>
              <w:t>73%</w:t>
            </w:r>
          </w:p>
        </w:tc>
        <w:tc>
          <w:tcPr>
            <w:tcW w:w="2046" w:type="dxa"/>
          </w:tcPr>
          <w:p w14:paraId="33257D6B" w14:textId="72925887" w:rsidR="004060A3" w:rsidRPr="000B3D4D" w:rsidRDefault="00006AE1" w:rsidP="002B06CD">
            <w:pPr>
              <w:spacing w:after="200" w:line="276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48%</w:t>
            </w:r>
          </w:p>
        </w:tc>
        <w:tc>
          <w:tcPr>
            <w:tcW w:w="2046" w:type="dxa"/>
          </w:tcPr>
          <w:p w14:paraId="40494E42" w14:textId="0C224221" w:rsidR="004060A3" w:rsidRPr="000B3D4D" w:rsidRDefault="00FC3409" w:rsidP="002B06CD">
            <w:pPr>
              <w:spacing w:after="200"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  <w:r w:rsidR="004060A3" w:rsidRPr="60043954">
              <w:rPr>
                <w:sz w:val="21"/>
                <w:szCs w:val="21"/>
              </w:rPr>
              <w:t>%</w:t>
            </w:r>
          </w:p>
        </w:tc>
      </w:tr>
      <w:tr w:rsidR="004060A3" w:rsidRPr="000B3D4D" w14:paraId="376584CC" w14:textId="77777777" w:rsidTr="002B06CD">
        <w:trPr>
          <w:jc w:val="center"/>
        </w:trPr>
        <w:tc>
          <w:tcPr>
            <w:tcW w:w="2733" w:type="dxa"/>
          </w:tcPr>
          <w:p w14:paraId="1C6A6D0F" w14:textId="77777777" w:rsidR="004060A3" w:rsidRPr="000B3D4D" w:rsidRDefault="004060A3" w:rsidP="002B06CD">
            <w:pPr>
              <w:spacing w:after="200" w:line="276" w:lineRule="auto"/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KS2 WRITING</w:t>
            </w:r>
          </w:p>
        </w:tc>
        <w:tc>
          <w:tcPr>
            <w:tcW w:w="2045" w:type="dxa"/>
          </w:tcPr>
          <w:p w14:paraId="39E68D0D" w14:textId="6FBA88FD" w:rsidR="004060A3" w:rsidRPr="000B3D4D" w:rsidRDefault="004060A3" w:rsidP="002B06CD">
            <w:pPr>
              <w:spacing w:after="200" w:line="276" w:lineRule="auto"/>
              <w:jc w:val="center"/>
              <w:rPr>
                <w:b/>
                <w:bCs/>
                <w:sz w:val="21"/>
                <w:szCs w:val="21"/>
              </w:rPr>
            </w:pPr>
            <w:r w:rsidRPr="60043954">
              <w:rPr>
                <w:b/>
                <w:bCs/>
                <w:sz w:val="21"/>
                <w:szCs w:val="21"/>
              </w:rPr>
              <w:t>8</w:t>
            </w:r>
            <w:r w:rsidR="00006AE1">
              <w:rPr>
                <w:b/>
                <w:bCs/>
                <w:sz w:val="21"/>
                <w:szCs w:val="21"/>
              </w:rPr>
              <w:t>5</w:t>
            </w:r>
            <w:r w:rsidRPr="60043954">
              <w:rPr>
                <w:b/>
                <w:bCs/>
                <w:sz w:val="21"/>
                <w:szCs w:val="21"/>
              </w:rPr>
              <w:t>%</w:t>
            </w:r>
          </w:p>
        </w:tc>
        <w:tc>
          <w:tcPr>
            <w:tcW w:w="2046" w:type="dxa"/>
          </w:tcPr>
          <w:p w14:paraId="5CBDF2D4" w14:textId="731A9500" w:rsidR="004060A3" w:rsidRPr="000B3D4D" w:rsidRDefault="004060A3" w:rsidP="002B06CD">
            <w:pPr>
              <w:spacing w:after="200" w:line="276" w:lineRule="auto"/>
              <w:jc w:val="center"/>
              <w:rPr>
                <w:sz w:val="21"/>
                <w:szCs w:val="21"/>
              </w:rPr>
            </w:pPr>
            <w:r w:rsidRPr="60043954">
              <w:rPr>
                <w:sz w:val="21"/>
                <w:szCs w:val="21"/>
              </w:rPr>
              <w:t>7</w:t>
            </w:r>
            <w:r w:rsidR="00006AE1">
              <w:rPr>
                <w:sz w:val="21"/>
                <w:szCs w:val="21"/>
              </w:rPr>
              <w:t>1</w:t>
            </w:r>
            <w:r w:rsidRPr="60043954">
              <w:rPr>
                <w:sz w:val="21"/>
                <w:szCs w:val="21"/>
              </w:rPr>
              <w:t>%</w:t>
            </w:r>
          </w:p>
        </w:tc>
        <w:tc>
          <w:tcPr>
            <w:tcW w:w="2046" w:type="dxa"/>
          </w:tcPr>
          <w:p w14:paraId="7E199750" w14:textId="68484DC2" w:rsidR="004060A3" w:rsidRPr="000B3D4D" w:rsidRDefault="00006AE1" w:rsidP="002B06CD">
            <w:pPr>
              <w:spacing w:after="200" w:line="276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17</w:t>
            </w:r>
            <w:r w:rsidR="004060A3" w:rsidRPr="60043954">
              <w:rPr>
                <w:b/>
                <w:bCs/>
                <w:sz w:val="21"/>
                <w:szCs w:val="21"/>
              </w:rPr>
              <w:t>%</w:t>
            </w:r>
          </w:p>
        </w:tc>
        <w:tc>
          <w:tcPr>
            <w:tcW w:w="2046" w:type="dxa"/>
          </w:tcPr>
          <w:p w14:paraId="36CED245" w14:textId="1DFEB168" w:rsidR="004060A3" w:rsidRPr="000B3D4D" w:rsidRDefault="00FC3409" w:rsidP="002B06CD">
            <w:pPr>
              <w:spacing w:after="200"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  <w:r w:rsidR="004060A3" w:rsidRPr="60043954">
              <w:rPr>
                <w:sz w:val="21"/>
                <w:szCs w:val="21"/>
              </w:rPr>
              <w:t>%</w:t>
            </w:r>
          </w:p>
        </w:tc>
      </w:tr>
      <w:tr w:rsidR="004060A3" w:rsidRPr="000B3D4D" w14:paraId="39D39D4A" w14:textId="77777777" w:rsidTr="002B06CD">
        <w:trPr>
          <w:jc w:val="center"/>
        </w:trPr>
        <w:tc>
          <w:tcPr>
            <w:tcW w:w="2733" w:type="dxa"/>
          </w:tcPr>
          <w:p w14:paraId="4CA456E2" w14:textId="77777777" w:rsidR="004060A3" w:rsidRPr="000B3D4D" w:rsidRDefault="004060A3" w:rsidP="002B06CD">
            <w:pPr>
              <w:spacing w:after="200" w:line="276" w:lineRule="auto"/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KS2 MATHEMATICS</w:t>
            </w:r>
          </w:p>
        </w:tc>
        <w:tc>
          <w:tcPr>
            <w:tcW w:w="2045" w:type="dxa"/>
          </w:tcPr>
          <w:p w14:paraId="57A5EE99" w14:textId="0709C116" w:rsidR="004060A3" w:rsidRPr="000B3D4D" w:rsidRDefault="004060A3" w:rsidP="002B06CD">
            <w:pPr>
              <w:spacing w:after="200" w:line="276" w:lineRule="auto"/>
              <w:jc w:val="center"/>
              <w:rPr>
                <w:b/>
                <w:bCs/>
                <w:sz w:val="21"/>
                <w:szCs w:val="21"/>
              </w:rPr>
            </w:pPr>
            <w:r w:rsidRPr="60043954">
              <w:rPr>
                <w:b/>
                <w:bCs/>
                <w:sz w:val="21"/>
                <w:szCs w:val="21"/>
              </w:rPr>
              <w:t>8</w:t>
            </w:r>
            <w:r w:rsidR="00006AE1">
              <w:rPr>
                <w:b/>
                <w:bCs/>
                <w:sz w:val="21"/>
                <w:szCs w:val="21"/>
              </w:rPr>
              <w:t>1</w:t>
            </w:r>
            <w:r w:rsidRPr="60043954">
              <w:rPr>
                <w:b/>
                <w:bCs/>
                <w:sz w:val="21"/>
                <w:szCs w:val="21"/>
              </w:rPr>
              <w:t>%</w:t>
            </w:r>
          </w:p>
        </w:tc>
        <w:tc>
          <w:tcPr>
            <w:tcW w:w="2046" w:type="dxa"/>
          </w:tcPr>
          <w:p w14:paraId="13BF3CE6" w14:textId="0BA879D8" w:rsidR="004060A3" w:rsidRPr="000B3D4D" w:rsidRDefault="004060A3" w:rsidP="002B06CD">
            <w:pPr>
              <w:spacing w:after="200" w:line="276" w:lineRule="auto"/>
              <w:jc w:val="center"/>
              <w:rPr>
                <w:sz w:val="21"/>
                <w:szCs w:val="21"/>
              </w:rPr>
            </w:pPr>
            <w:r w:rsidRPr="60043954">
              <w:rPr>
                <w:sz w:val="21"/>
                <w:szCs w:val="21"/>
              </w:rPr>
              <w:t>7</w:t>
            </w:r>
            <w:r w:rsidR="00006AE1">
              <w:rPr>
                <w:sz w:val="21"/>
                <w:szCs w:val="21"/>
              </w:rPr>
              <w:t>3</w:t>
            </w:r>
            <w:r w:rsidRPr="60043954">
              <w:rPr>
                <w:sz w:val="21"/>
                <w:szCs w:val="21"/>
              </w:rPr>
              <w:t>%</w:t>
            </w:r>
          </w:p>
        </w:tc>
        <w:tc>
          <w:tcPr>
            <w:tcW w:w="2046" w:type="dxa"/>
          </w:tcPr>
          <w:p w14:paraId="2A900AD0" w14:textId="5B9FBA33" w:rsidR="004060A3" w:rsidRPr="000B3D4D" w:rsidRDefault="00006AE1" w:rsidP="002B06CD">
            <w:pPr>
              <w:spacing w:after="200" w:line="276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33</w:t>
            </w:r>
            <w:r w:rsidR="004060A3" w:rsidRPr="60043954">
              <w:rPr>
                <w:b/>
                <w:bCs/>
                <w:sz w:val="21"/>
                <w:szCs w:val="21"/>
              </w:rPr>
              <w:t>%</w:t>
            </w:r>
          </w:p>
        </w:tc>
        <w:tc>
          <w:tcPr>
            <w:tcW w:w="2046" w:type="dxa"/>
          </w:tcPr>
          <w:p w14:paraId="72FB9D6F" w14:textId="4D1B252A" w:rsidR="004060A3" w:rsidRPr="000B3D4D" w:rsidRDefault="00FC3409" w:rsidP="002B06CD">
            <w:pPr>
              <w:spacing w:after="200"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  <w:r w:rsidR="004060A3" w:rsidRPr="60043954">
              <w:rPr>
                <w:sz w:val="21"/>
                <w:szCs w:val="21"/>
              </w:rPr>
              <w:t>%</w:t>
            </w:r>
          </w:p>
        </w:tc>
      </w:tr>
      <w:tr w:rsidR="004060A3" w:rsidRPr="000B3D4D" w14:paraId="6CFF1E10" w14:textId="77777777" w:rsidTr="002B06CD">
        <w:trPr>
          <w:jc w:val="center"/>
        </w:trPr>
        <w:tc>
          <w:tcPr>
            <w:tcW w:w="2733" w:type="dxa"/>
          </w:tcPr>
          <w:p w14:paraId="0646045E" w14:textId="77777777" w:rsidR="004060A3" w:rsidRPr="000B3D4D" w:rsidRDefault="004060A3" w:rsidP="002B06CD">
            <w:pPr>
              <w:spacing w:after="200" w:line="276" w:lineRule="auto"/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KS2 READING, WRITING &amp; MATHEMATICS COMBINED</w:t>
            </w:r>
          </w:p>
        </w:tc>
        <w:tc>
          <w:tcPr>
            <w:tcW w:w="2045" w:type="dxa"/>
          </w:tcPr>
          <w:p w14:paraId="47222D84" w14:textId="77777777" w:rsidR="004060A3" w:rsidRPr="000B3D4D" w:rsidRDefault="004060A3" w:rsidP="002B06CD">
            <w:pPr>
              <w:spacing w:after="200" w:line="276" w:lineRule="auto"/>
              <w:jc w:val="center"/>
              <w:rPr>
                <w:b/>
                <w:bCs/>
                <w:sz w:val="21"/>
                <w:szCs w:val="21"/>
              </w:rPr>
            </w:pPr>
            <w:r w:rsidRPr="60043954">
              <w:rPr>
                <w:b/>
                <w:bCs/>
                <w:sz w:val="21"/>
                <w:szCs w:val="21"/>
              </w:rPr>
              <w:t>75%</w:t>
            </w:r>
          </w:p>
        </w:tc>
        <w:tc>
          <w:tcPr>
            <w:tcW w:w="2046" w:type="dxa"/>
          </w:tcPr>
          <w:p w14:paraId="0538F09B" w14:textId="5497D377" w:rsidR="004060A3" w:rsidRPr="000B3D4D" w:rsidRDefault="00006AE1" w:rsidP="002B06CD">
            <w:pPr>
              <w:spacing w:after="200"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</w:t>
            </w:r>
            <w:r w:rsidR="004060A3" w:rsidRPr="60043954">
              <w:rPr>
                <w:sz w:val="21"/>
                <w:szCs w:val="21"/>
              </w:rPr>
              <w:t>%</w:t>
            </w:r>
          </w:p>
        </w:tc>
        <w:tc>
          <w:tcPr>
            <w:tcW w:w="2046" w:type="dxa"/>
          </w:tcPr>
          <w:p w14:paraId="74732101" w14:textId="21A224C4" w:rsidR="004060A3" w:rsidRPr="000B3D4D" w:rsidRDefault="004060A3" w:rsidP="002B06CD">
            <w:pPr>
              <w:spacing w:after="200" w:line="276" w:lineRule="auto"/>
              <w:jc w:val="center"/>
              <w:rPr>
                <w:b/>
                <w:bCs/>
                <w:sz w:val="21"/>
                <w:szCs w:val="21"/>
              </w:rPr>
            </w:pPr>
            <w:r w:rsidRPr="60043954">
              <w:rPr>
                <w:b/>
                <w:bCs/>
                <w:sz w:val="21"/>
                <w:szCs w:val="21"/>
              </w:rPr>
              <w:t>1</w:t>
            </w:r>
            <w:r w:rsidR="00006AE1">
              <w:rPr>
                <w:b/>
                <w:bCs/>
                <w:sz w:val="21"/>
                <w:szCs w:val="21"/>
              </w:rPr>
              <w:t>2</w:t>
            </w:r>
            <w:r w:rsidRPr="60043954">
              <w:rPr>
                <w:b/>
                <w:bCs/>
                <w:sz w:val="21"/>
                <w:szCs w:val="21"/>
              </w:rPr>
              <w:t>%</w:t>
            </w:r>
          </w:p>
        </w:tc>
        <w:tc>
          <w:tcPr>
            <w:tcW w:w="2046" w:type="dxa"/>
          </w:tcPr>
          <w:p w14:paraId="7FC61420" w14:textId="0B8AFEF3" w:rsidR="004060A3" w:rsidRPr="000B3D4D" w:rsidRDefault="00FC3409" w:rsidP="002B06CD">
            <w:pPr>
              <w:spacing w:after="200"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4060A3" w:rsidRPr="60043954">
              <w:rPr>
                <w:sz w:val="21"/>
                <w:szCs w:val="21"/>
              </w:rPr>
              <w:t>%</w:t>
            </w:r>
          </w:p>
        </w:tc>
      </w:tr>
      <w:tr w:rsidR="004060A3" w:rsidRPr="000B3D4D" w14:paraId="5F298B92" w14:textId="77777777" w:rsidTr="002B06CD">
        <w:trPr>
          <w:trHeight w:val="536"/>
          <w:jc w:val="center"/>
        </w:trPr>
        <w:tc>
          <w:tcPr>
            <w:tcW w:w="2733" w:type="dxa"/>
          </w:tcPr>
          <w:p w14:paraId="12313132" w14:textId="77777777" w:rsidR="004060A3" w:rsidRPr="000B3D4D" w:rsidRDefault="004060A3" w:rsidP="002B06CD">
            <w:pPr>
              <w:spacing w:after="200" w:line="276" w:lineRule="auto"/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KS2 GRAMMAR, PUNCTUATION &amp; SPELLING</w:t>
            </w:r>
          </w:p>
        </w:tc>
        <w:tc>
          <w:tcPr>
            <w:tcW w:w="2045" w:type="dxa"/>
          </w:tcPr>
          <w:p w14:paraId="0438F581" w14:textId="7810F833" w:rsidR="004060A3" w:rsidRPr="000B3D4D" w:rsidRDefault="00006AE1" w:rsidP="002B06CD">
            <w:pPr>
              <w:spacing w:after="200" w:line="276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83</w:t>
            </w:r>
            <w:r w:rsidR="004060A3" w:rsidRPr="60043954">
              <w:rPr>
                <w:b/>
                <w:bCs/>
                <w:sz w:val="21"/>
                <w:szCs w:val="21"/>
              </w:rPr>
              <w:t>%</w:t>
            </w:r>
          </w:p>
        </w:tc>
        <w:tc>
          <w:tcPr>
            <w:tcW w:w="2046" w:type="dxa"/>
          </w:tcPr>
          <w:p w14:paraId="182EFB08" w14:textId="54415FF9" w:rsidR="004060A3" w:rsidRPr="000B3D4D" w:rsidRDefault="00006AE1" w:rsidP="002B06CD">
            <w:pPr>
              <w:spacing w:after="200"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</w:t>
            </w:r>
            <w:r w:rsidR="004060A3" w:rsidRPr="60043954">
              <w:rPr>
                <w:sz w:val="21"/>
                <w:szCs w:val="21"/>
              </w:rPr>
              <w:t>%</w:t>
            </w:r>
          </w:p>
        </w:tc>
        <w:tc>
          <w:tcPr>
            <w:tcW w:w="2046" w:type="dxa"/>
          </w:tcPr>
          <w:p w14:paraId="5D6118FA" w14:textId="4E258967" w:rsidR="004060A3" w:rsidRPr="000B3D4D" w:rsidRDefault="00006AE1" w:rsidP="002B06CD">
            <w:pPr>
              <w:spacing w:after="200" w:line="276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43</w:t>
            </w:r>
            <w:r w:rsidR="004060A3" w:rsidRPr="60043954">
              <w:rPr>
                <w:b/>
                <w:bCs/>
                <w:sz w:val="21"/>
                <w:szCs w:val="21"/>
              </w:rPr>
              <w:t>%</w:t>
            </w:r>
          </w:p>
        </w:tc>
        <w:tc>
          <w:tcPr>
            <w:tcW w:w="2046" w:type="dxa"/>
          </w:tcPr>
          <w:p w14:paraId="71081C10" w14:textId="78E21328" w:rsidR="004060A3" w:rsidRPr="000B3D4D" w:rsidRDefault="00FC3409" w:rsidP="002B06CD">
            <w:pPr>
              <w:spacing w:after="200"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  <w:r w:rsidR="004060A3" w:rsidRPr="60043954">
              <w:rPr>
                <w:sz w:val="21"/>
                <w:szCs w:val="21"/>
              </w:rPr>
              <w:t>%</w:t>
            </w:r>
          </w:p>
        </w:tc>
      </w:tr>
    </w:tbl>
    <w:tbl>
      <w:tblPr>
        <w:tblStyle w:val="TableGrid"/>
        <w:tblpPr w:leftFromText="180" w:rightFromText="180" w:vertAnchor="text" w:tblpXSpec="center" w:tblpY="268"/>
        <w:tblW w:w="5949" w:type="dxa"/>
        <w:tblLook w:val="04A0" w:firstRow="1" w:lastRow="0" w:firstColumn="1" w:lastColumn="0" w:noHBand="0" w:noVBand="1"/>
      </w:tblPr>
      <w:tblGrid>
        <w:gridCol w:w="3681"/>
        <w:gridCol w:w="1134"/>
        <w:gridCol w:w="1134"/>
      </w:tblGrid>
      <w:tr w:rsidR="004060A3" w:rsidRPr="000B3D4D" w14:paraId="76C8166E" w14:textId="77777777" w:rsidTr="002B06CD">
        <w:tc>
          <w:tcPr>
            <w:tcW w:w="3681" w:type="dxa"/>
          </w:tcPr>
          <w:p w14:paraId="57DC4052" w14:textId="77777777"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AVERAGE SCALED SCORE</w:t>
            </w:r>
          </w:p>
        </w:tc>
        <w:tc>
          <w:tcPr>
            <w:tcW w:w="1134" w:type="dxa"/>
          </w:tcPr>
          <w:p w14:paraId="379C734A" w14:textId="77777777"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School</w:t>
            </w:r>
          </w:p>
        </w:tc>
        <w:tc>
          <w:tcPr>
            <w:tcW w:w="1134" w:type="dxa"/>
          </w:tcPr>
          <w:p w14:paraId="07FFAE22" w14:textId="77777777"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National</w:t>
            </w:r>
          </w:p>
        </w:tc>
      </w:tr>
      <w:tr w:rsidR="004060A3" w:rsidRPr="000B3D4D" w14:paraId="23EABD03" w14:textId="77777777" w:rsidTr="002B06CD">
        <w:tc>
          <w:tcPr>
            <w:tcW w:w="3681" w:type="dxa"/>
          </w:tcPr>
          <w:p w14:paraId="7511701F" w14:textId="77777777"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READING</w:t>
            </w:r>
          </w:p>
        </w:tc>
        <w:tc>
          <w:tcPr>
            <w:tcW w:w="1134" w:type="dxa"/>
          </w:tcPr>
          <w:p w14:paraId="39074056" w14:textId="2BE1621E" w:rsidR="004060A3" w:rsidRPr="000B3D4D" w:rsidRDefault="00560442" w:rsidP="002B06C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108</w:t>
            </w:r>
          </w:p>
        </w:tc>
        <w:tc>
          <w:tcPr>
            <w:tcW w:w="1134" w:type="dxa"/>
          </w:tcPr>
          <w:p w14:paraId="663BEC72" w14:textId="4953A3E8" w:rsidR="004060A3" w:rsidRPr="000B3D4D" w:rsidRDefault="004060A3" w:rsidP="002B06CD">
            <w:pPr>
              <w:jc w:val="center"/>
              <w:rPr>
                <w:sz w:val="21"/>
                <w:szCs w:val="21"/>
              </w:rPr>
            </w:pPr>
            <w:r w:rsidRPr="60043954">
              <w:rPr>
                <w:sz w:val="21"/>
                <w:szCs w:val="21"/>
              </w:rPr>
              <w:t>10</w:t>
            </w:r>
            <w:r w:rsidR="00AE6543">
              <w:rPr>
                <w:sz w:val="21"/>
                <w:szCs w:val="21"/>
              </w:rPr>
              <w:t>5</w:t>
            </w:r>
          </w:p>
        </w:tc>
      </w:tr>
      <w:tr w:rsidR="004060A3" w:rsidRPr="000B3D4D" w14:paraId="215E6809" w14:textId="77777777" w:rsidTr="002B06CD">
        <w:tc>
          <w:tcPr>
            <w:tcW w:w="3681" w:type="dxa"/>
          </w:tcPr>
          <w:p w14:paraId="7F61EFA2" w14:textId="77777777"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MATHS</w:t>
            </w:r>
          </w:p>
        </w:tc>
        <w:tc>
          <w:tcPr>
            <w:tcW w:w="1134" w:type="dxa"/>
          </w:tcPr>
          <w:p w14:paraId="6B3307FE" w14:textId="578A99A5" w:rsidR="004060A3" w:rsidRPr="000B3D4D" w:rsidRDefault="00560442" w:rsidP="002B06C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107</w:t>
            </w:r>
          </w:p>
        </w:tc>
        <w:tc>
          <w:tcPr>
            <w:tcW w:w="1134" w:type="dxa"/>
          </w:tcPr>
          <w:p w14:paraId="1FC69C14" w14:textId="7AC5A416" w:rsidR="004060A3" w:rsidRPr="000B3D4D" w:rsidRDefault="004060A3" w:rsidP="002B06CD">
            <w:pPr>
              <w:jc w:val="center"/>
              <w:rPr>
                <w:sz w:val="21"/>
                <w:szCs w:val="21"/>
              </w:rPr>
            </w:pPr>
            <w:r w:rsidRPr="60043954">
              <w:rPr>
                <w:sz w:val="21"/>
                <w:szCs w:val="21"/>
              </w:rPr>
              <w:t>10</w:t>
            </w:r>
            <w:r w:rsidR="00AE6543">
              <w:rPr>
                <w:sz w:val="21"/>
                <w:szCs w:val="21"/>
              </w:rPr>
              <w:t>4</w:t>
            </w:r>
          </w:p>
        </w:tc>
      </w:tr>
      <w:tr w:rsidR="004060A3" w:rsidRPr="000B3D4D" w14:paraId="13266B93" w14:textId="77777777" w:rsidTr="002B06CD">
        <w:tc>
          <w:tcPr>
            <w:tcW w:w="3681" w:type="dxa"/>
          </w:tcPr>
          <w:p w14:paraId="3DC9E0A9" w14:textId="77777777"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Grammar, Punctuation and Spelling</w:t>
            </w:r>
          </w:p>
        </w:tc>
        <w:tc>
          <w:tcPr>
            <w:tcW w:w="1134" w:type="dxa"/>
          </w:tcPr>
          <w:p w14:paraId="04BC8080" w14:textId="57E6DCEF" w:rsidR="004060A3" w:rsidRPr="000B3D4D" w:rsidRDefault="00560442" w:rsidP="002B06C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107</w:t>
            </w:r>
          </w:p>
        </w:tc>
        <w:tc>
          <w:tcPr>
            <w:tcW w:w="1134" w:type="dxa"/>
          </w:tcPr>
          <w:p w14:paraId="4E9A5E74" w14:textId="07082A39" w:rsidR="004060A3" w:rsidRPr="000B3D4D" w:rsidRDefault="004060A3" w:rsidP="002B06CD">
            <w:pPr>
              <w:jc w:val="center"/>
              <w:rPr>
                <w:sz w:val="21"/>
                <w:szCs w:val="21"/>
              </w:rPr>
            </w:pPr>
            <w:r w:rsidRPr="000B3D4D">
              <w:rPr>
                <w:sz w:val="21"/>
                <w:szCs w:val="21"/>
              </w:rPr>
              <w:t>10</w:t>
            </w:r>
            <w:r w:rsidR="00AE6543">
              <w:rPr>
                <w:sz w:val="21"/>
                <w:szCs w:val="21"/>
              </w:rPr>
              <w:t>5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618"/>
        <w:tblW w:w="0" w:type="auto"/>
        <w:tblLook w:val="04A0" w:firstRow="1" w:lastRow="0" w:firstColumn="1" w:lastColumn="0" w:noHBand="0" w:noVBand="1"/>
      </w:tblPr>
      <w:tblGrid>
        <w:gridCol w:w="3085"/>
        <w:gridCol w:w="851"/>
      </w:tblGrid>
      <w:tr w:rsidR="004060A3" w:rsidRPr="000B3D4D" w14:paraId="4961F8D9" w14:textId="77777777" w:rsidTr="002B06CD">
        <w:tc>
          <w:tcPr>
            <w:tcW w:w="3085" w:type="dxa"/>
          </w:tcPr>
          <w:p w14:paraId="43F99B4D" w14:textId="77777777"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PROGRESS MEASURES:</w:t>
            </w:r>
          </w:p>
          <w:p w14:paraId="59C7BBF4" w14:textId="77777777"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 xml:space="preserve"> KS1- KS2</w:t>
            </w:r>
          </w:p>
        </w:tc>
        <w:tc>
          <w:tcPr>
            <w:tcW w:w="851" w:type="dxa"/>
          </w:tcPr>
          <w:p w14:paraId="5E825774" w14:textId="77777777" w:rsidR="004060A3" w:rsidRPr="000B3D4D" w:rsidRDefault="004060A3" w:rsidP="002B06CD">
            <w:pPr>
              <w:jc w:val="center"/>
              <w:rPr>
                <w:b/>
                <w:bCs/>
                <w:sz w:val="21"/>
                <w:szCs w:val="21"/>
              </w:rPr>
            </w:pPr>
            <w:r w:rsidRPr="60043954">
              <w:rPr>
                <w:b/>
                <w:bCs/>
                <w:sz w:val="21"/>
                <w:szCs w:val="21"/>
              </w:rPr>
              <w:t>School</w:t>
            </w:r>
          </w:p>
        </w:tc>
      </w:tr>
      <w:tr w:rsidR="004060A3" w:rsidRPr="000B3D4D" w14:paraId="7CA92226" w14:textId="77777777" w:rsidTr="002B06CD">
        <w:tc>
          <w:tcPr>
            <w:tcW w:w="3085" w:type="dxa"/>
          </w:tcPr>
          <w:p w14:paraId="4E947266" w14:textId="77777777"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READING</w:t>
            </w:r>
          </w:p>
        </w:tc>
        <w:tc>
          <w:tcPr>
            <w:tcW w:w="851" w:type="dxa"/>
          </w:tcPr>
          <w:p w14:paraId="2FF59D87" w14:textId="311A8DD2" w:rsidR="004060A3" w:rsidRPr="000B3D4D" w:rsidRDefault="007930B8" w:rsidP="002B06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</w:t>
            </w:r>
          </w:p>
        </w:tc>
      </w:tr>
      <w:tr w:rsidR="004060A3" w:rsidRPr="000B3D4D" w14:paraId="5A1A1C84" w14:textId="77777777" w:rsidTr="002B06CD">
        <w:tc>
          <w:tcPr>
            <w:tcW w:w="3085" w:type="dxa"/>
          </w:tcPr>
          <w:p w14:paraId="7F901166" w14:textId="77777777"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WRITING</w:t>
            </w:r>
          </w:p>
        </w:tc>
        <w:tc>
          <w:tcPr>
            <w:tcW w:w="851" w:type="dxa"/>
          </w:tcPr>
          <w:p w14:paraId="54F87129" w14:textId="4F802C3A" w:rsidR="004060A3" w:rsidRPr="000B3D4D" w:rsidRDefault="007930B8" w:rsidP="002B06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</w:t>
            </w:r>
          </w:p>
        </w:tc>
      </w:tr>
      <w:tr w:rsidR="004060A3" w:rsidRPr="000B3D4D" w14:paraId="509483B1" w14:textId="77777777" w:rsidTr="002B06CD">
        <w:tc>
          <w:tcPr>
            <w:tcW w:w="3085" w:type="dxa"/>
          </w:tcPr>
          <w:p w14:paraId="36C4E000" w14:textId="77777777" w:rsidR="004060A3" w:rsidRPr="000B3D4D" w:rsidRDefault="004060A3" w:rsidP="002B06CD">
            <w:pPr>
              <w:jc w:val="center"/>
              <w:rPr>
                <w:b/>
                <w:sz w:val="21"/>
                <w:szCs w:val="21"/>
              </w:rPr>
            </w:pPr>
            <w:r w:rsidRPr="000B3D4D">
              <w:rPr>
                <w:b/>
                <w:sz w:val="21"/>
                <w:szCs w:val="21"/>
              </w:rPr>
              <w:t>MATHS</w:t>
            </w:r>
          </w:p>
        </w:tc>
        <w:tc>
          <w:tcPr>
            <w:tcW w:w="851" w:type="dxa"/>
          </w:tcPr>
          <w:p w14:paraId="39D236FE" w14:textId="52D2666B" w:rsidR="004060A3" w:rsidRPr="000B3D4D" w:rsidRDefault="007930B8" w:rsidP="002B06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</w:tr>
    </w:tbl>
    <w:p w14:paraId="6C8CF9D6" w14:textId="77777777" w:rsidR="004060A3" w:rsidRPr="000B3D4D" w:rsidRDefault="004060A3" w:rsidP="004060A3">
      <w:pPr>
        <w:rPr>
          <w:sz w:val="21"/>
          <w:szCs w:val="21"/>
        </w:rPr>
      </w:pPr>
    </w:p>
    <w:p w14:paraId="77596D17" w14:textId="77777777" w:rsidR="004060A3" w:rsidRPr="000B3D4D" w:rsidRDefault="004060A3" w:rsidP="004060A3">
      <w:pPr>
        <w:tabs>
          <w:tab w:val="center" w:pos="4513"/>
        </w:tabs>
        <w:rPr>
          <w:sz w:val="21"/>
          <w:szCs w:val="21"/>
        </w:rPr>
      </w:pPr>
    </w:p>
    <w:p w14:paraId="3CBB105B" w14:textId="77777777" w:rsidR="004060A3" w:rsidRPr="000B3D4D" w:rsidRDefault="004060A3" w:rsidP="004060A3">
      <w:pPr>
        <w:tabs>
          <w:tab w:val="center" w:pos="4513"/>
        </w:tabs>
        <w:rPr>
          <w:sz w:val="21"/>
          <w:szCs w:val="21"/>
        </w:rPr>
      </w:pPr>
    </w:p>
    <w:p w14:paraId="6F6F366B" w14:textId="77777777" w:rsidR="004060A3" w:rsidRPr="000B3D4D" w:rsidRDefault="004060A3" w:rsidP="004060A3">
      <w:pPr>
        <w:tabs>
          <w:tab w:val="center" w:pos="4513"/>
        </w:tabs>
        <w:rPr>
          <w:sz w:val="21"/>
          <w:szCs w:val="21"/>
        </w:rPr>
      </w:pPr>
    </w:p>
    <w:p w14:paraId="18878C07" w14:textId="77777777" w:rsidR="004060A3" w:rsidRPr="000B3D4D" w:rsidRDefault="004060A3" w:rsidP="004060A3">
      <w:pPr>
        <w:jc w:val="center"/>
        <w:rPr>
          <w:rFonts w:cstheme="minorHAnsi"/>
          <w:b/>
          <w:color w:val="0070C0"/>
          <w:sz w:val="21"/>
          <w:szCs w:val="21"/>
        </w:rPr>
      </w:pPr>
    </w:p>
    <w:p w14:paraId="2313A46A" w14:textId="20AC357B" w:rsidR="004060A3" w:rsidRPr="000B3D4D" w:rsidRDefault="004060A3" w:rsidP="004060A3">
      <w:pPr>
        <w:jc w:val="center"/>
        <w:rPr>
          <w:rFonts w:cstheme="minorHAnsi"/>
          <w:b/>
          <w:color w:val="0070C0"/>
          <w:sz w:val="21"/>
          <w:szCs w:val="21"/>
        </w:rPr>
      </w:pPr>
    </w:p>
    <w:p w14:paraId="43972F01" w14:textId="4A831806" w:rsidR="004060A3" w:rsidRDefault="00EA3DD1" w:rsidP="004060A3">
      <w:pPr>
        <w:jc w:val="center"/>
        <w:rPr>
          <w:rFonts w:cstheme="minorHAnsi"/>
          <w:color w:val="0070C0"/>
          <w:sz w:val="24"/>
          <w:szCs w:val="24"/>
        </w:rPr>
      </w:pPr>
      <w:r>
        <w:rPr>
          <w:b/>
          <w:bCs/>
          <w:noProof/>
          <w:color w:val="0070C0"/>
          <w:sz w:val="32"/>
          <w:szCs w:val="32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6E0D2C33" wp14:editId="39342AE1">
            <wp:simplePos x="0" y="0"/>
            <wp:positionH relativeFrom="margin">
              <wp:posOffset>4762500</wp:posOffset>
            </wp:positionH>
            <wp:positionV relativeFrom="paragraph">
              <wp:posOffset>180340</wp:posOffset>
            </wp:positionV>
            <wp:extent cx="1266825" cy="1266825"/>
            <wp:effectExtent l="0" t="0" r="9525" b="9525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rtford-Logo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2E6608" w14:textId="2D30F711" w:rsidR="001016BE" w:rsidRDefault="001016BE"/>
    <w:sectPr w:rsidR="001016BE" w:rsidSect="00675860">
      <w:pgSz w:w="11906" w:h="16838"/>
      <w:pgMar w:top="1440" w:right="1440" w:bottom="1440" w:left="1440" w:header="708" w:footer="708" w:gutter="0"/>
      <w:pgBorders w:offsetFrom="page">
        <w:top w:val="thinThickSmallGap" w:sz="24" w:space="24" w:color="1F4E79" w:themeColor="accent1" w:themeShade="80"/>
        <w:left w:val="thinThickSmallGap" w:sz="24" w:space="24" w:color="1F4E79" w:themeColor="accent1" w:themeShade="80"/>
        <w:bottom w:val="thickThinSmallGap" w:sz="24" w:space="24" w:color="1F4E79" w:themeColor="accent1" w:themeShade="80"/>
        <w:right w:val="thickThinSmallGap" w:sz="24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40919"/>
    <w:multiLevelType w:val="hybridMultilevel"/>
    <w:tmpl w:val="E8FA4268"/>
    <w:lvl w:ilvl="0" w:tplc="1146E6F6">
      <w:start w:val="6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13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0A3"/>
    <w:rsid w:val="00006AE1"/>
    <w:rsid w:val="001016BE"/>
    <w:rsid w:val="003D352E"/>
    <w:rsid w:val="004060A3"/>
    <w:rsid w:val="004802AC"/>
    <w:rsid w:val="00560442"/>
    <w:rsid w:val="00675860"/>
    <w:rsid w:val="007930B8"/>
    <w:rsid w:val="00AE6543"/>
    <w:rsid w:val="00AF4E8E"/>
    <w:rsid w:val="00C3668C"/>
    <w:rsid w:val="00C40C98"/>
    <w:rsid w:val="00E426D2"/>
    <w:rsid w:val="00EA3DD1"/>
    <w:rsid w:val="00F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8D872"/>
  <w15:chartTrackingRefBased/>
  <w15:docId w15:val="{3FFFDF6F-D67E-4C70-A1D9-C8508B7D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0A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60A3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58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86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6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Parr</dc:creator>
  <cp:keywords/>
  <dc:description/>
  <cp:lastModifiedBy>Hello Kerry, Have a lovely day :)</cp:lastModifiedBy>
  <cp:revision>2</cp:revision>
  <cp:lastPrinted>2019-10-09T09:06:00Z</cp:lastPrinted>
  <dcterms:created xsi:type="dcterms:W3CDTF">2023-09-18T08:30:00Z</dcterms:created>
  <dcterms:modified xsi:type="dcterms:W3CDTF">2023-09-18T08:30:00Z</dcterms:modified>
</cp:coreProperties>
</file>